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E2E7C" w14:textId="1DD6CA83" w:rsidR="00956D67" w:rsidRPr="004035C4" w:rsidRDefault="003C7242" w:rsidP="00956D67">
      <w:pPr>
        <w:spacing w:after="40" w:line="240" w:lineRule="auto"/>
        <w:jc w:val="center"/>
        <w:rPr>
          <w:rFonts w:ascii="Rubik" w:eastAsia="Poppins" w:hAnsi="Rubik" w:cs="Rubik"/>
          <w:b/>
          <w:szCs w:val="30"/>
          <w:lang w:val="en-GB"/>
        </w:rPr>
      </w:pPr>
      <w:r w:rsidRPr="004035C4">
        <w:rPr>
          <w:rFonts w:ascii="Rubik" w:eastAsia="Poppins" w:hAnsi="Rubik" w:cs="Rubik"/>
          <w:b/>
          <w:szCs w:val="30"/>
          <w:lang w:val="en-GB"/>
        </w:rPr>
        <w:t>PRESS RELEASE</w:t>
      </w:r>
      <w:r w:rsidR="00956D67" w:rsidRPr="004035C4">
        <w:rPr>
          <w:rFonts w:ascii="Rubik" w:eastAsia="Poppins" w:hAnsi="Rubik" w:cs="Rubik"/>
          <w:b/>
          <w:szCs w:val="30"/>
          <w:lang w:val="en-GB"/>
        </w:rPr>
        <w:br/>
      </w:r>
    </w:p>
    <w:p w14:paraId="0268B324" w14:textId="5A73C586" w:rsidR="003C7242" w:rsidRPr="004035C4" w:rsidRDefault="00956D67" w:rsidP="003C7242">
      <w:pPr>
        <w:spacing w:after="40" w:line="240" w:lineRule="auto"/>
        <w:jc w:val="center"/>
        <w:rPr>
          <w:rFonts w:ascii="Rubik" w:eastAsia="Poppins" w:hAnsi="Rubik" w:cs="Rubik"/>
          <w:b/>
          <w:sz w:val="30"/>
          <w:szCs w:val="30"/>
          <w:lang w:val="en-GB"/>
        </w:rPr>
      </w:pPr>
      <w:r w:rsidRPr="004035C4">
        <w:rPr>
          <w:rFonts w:ascii="Rubik" w:eastAsia="Poppins" w:hAnsi="Rubik" w:cs="Rubik"/>
          <w:b/>
          <w:sz w:val="30"/>
          <w:szCs w:val="30"/>
          <w:lang w:val="en-GB"/>
        </w:rPr>
        <w:t xml:space="preserve">Foster Cranes </w:t>
      </w:r>
      <w:r w:rsidR="003C7242" w:rsidRPr="004035C4">
        <w:rPr>
          <w:rFonts w:ascii="Rubik" w:eastAsia="Poppins" w:hAnsi="Rubik" w:cs="Rubik"/>
          <w:b/>
          <w:sz w:val="30"/>
          <w:szCs w:val="30"/>
          <w:lang w:val="en-GB"/>
        </w:rPr>
        <w:t xml:space="preserve">is </w:t>
      </w:r>
      <w:proofErr w:type="spellStart"/>
      <w:r w:rsidR="003C7242" w:rsidRPr="004035C4">
        <w:rPr>
          <w:rFonts w:ascii="Rubik" w:eastAsia="Poppins" w:hAnsi="Rubik" w:cs="Rubik"/>
          <w:b/>
          <w:sz w:val="30"/>
          <w:szCs w:val="30"/>
          <w:lang w:val="en-GB"/>
        </w:rPr>
        <w:t>Jekko’s</w:t>
      </w:r>
      <w:proofErr w:type="spellEnd"/>
      <w:r w:rsidR="003C7242" w:rsidRPr="004035C4">
        <w:rPr>
          <w:rFonts w:ascii="Rubik" w:eastAsia="Poppins" w:hAnsi="Rubik" w:cs="Rubik"/>
          <w:b/>
          <w:sz w:val="30"/>
          <w:szCs w:val="30"/>
          <w:lang w:val="en-GB"/>
        </w:rPr>
        <w:t xml:space="preserve"> new exclusive dealer in the UK</w:t>
      </w:r>
    </w:p>
    <w:p w14:paraId="1945814E" w14:textId="3DC07C76" w:rsidR="003C7242" w:rsidRDefault="003C7242" w:rsidP="00956D67">
      <w:pPr>
        <w:spacing w:after="40" w:line="240" w:lineRule="auto"/>
        <w:jc w:val="center"/>
        <w:rPr>
          <w:rFonts w:ascii="Rubik" w:eastAsia="Poppins" w:hAnsi="Rubik" w:cs="Rubik"/>
          <w:sz w:val="26"/>
          <w:szCs w:val="26"/>
          <w:lang w:val="en-GB"/>
        </w:rPr>
      </w:pPr>
      <w:r w:rsidRPr="004035C4">
        <w:rPr>
          <w:rFonts w:ascii="Rubik" w:eastAsia="Poppins" w:hAnsi="Rubik" w:cs="Rubik"/>
          <w:sz w:val="26"/>
          <w:szCs w:val="26"/>
          <w:lang w:val="en-GB"/>
        </w:rPr>
        <w:t>The English company selected as exclusive dealer for the UK</w:t>
      </w:r>
    </w:p>
    <w:p w14:paraId="1C739502" w14:textId="192834E9" w:rsidR="0024472E" w:rsidRDefault="0024472E" w:rsidP="00956D67">
      <w:pPr>
        <w:spacing w:after="40" w:line="240" w:lineRule="auto"/>
        <w:jc w:val="center"/>
        <w:rPr>
          <w:rFonts w:ascii="Rubik" w:eastAsia="Poppins" w:hAnsi="Rubik" w:cs="Rubik"/>
          <w:sz w:val="26"/>
          <w:szCs w:val="26"/>
          <w:lang w:val="en-GB"/>
        </w:rPr>
      </w:pPr>
    </w:p>
    <w:p w14:paraId="3682978D" w14:textId="779ACC89" w:rsidR="0024472E" w:rsidRPr="004035C4" w:rsidRDefault="0024472E" w:rsidP="00956D67">
      <w:pPr>
        <w:spacing w:after="40" w:line="240" w:lineRule="auto"/>
        <w:jc w:val="center"/>
        <w:rPr>
          <w:rFonts w:ascii="Rubik" w:eastAsia="Poppins" w:hAnsi="Rubik" w:cs="Rubik"/>
          <w:sz w:val="26"/>
          <w:szCs w:val="26"/>
          <w:lang w:val="en-GB"/>
        </w:rPr>
      </w:pPr>
      <w:r>
        <w:rPr>
          <w:noProof/>
        </w:rPr>
        <w:drawing>
          <wp:inline distT="0" distB="0" distL="0" distR="0" wp14:anchorId="08A593DE" wp14:editId="532654EF">
            <wp:extent cx="3419475" cy="1040247"/>
            <wp:effectExtent l="0" t="0" r="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8616" cy="1064323"/>
                    </a:xfrm>
                    <a:prstGeom prst="rect">
                      <a:avLst/>
                    </a:prstGeom>
                  </pic:spPr>
                </pic:pic>
              </a:graphicData>
            </a:graphic>
          </wp:inline>
        </w:drawing>
      </w:r>
    </w:p>
    <w:p w14:paraId="40E67722" w14:textId="70DF58A2" w:rsidR="00956D67" w:rsidRPr="004035C4" w:rsidRDefault="00956D67" w:rsidP="00956D67">
      <w:pPr>
        <w:spacing w:after="40" w:line="240" w:lineRule="auto"/>
        <w:jc w:val="center"/>
        <w:rPr>
          <w:rFonts w:ascii="Rubik" w:eastAsia="Poppins" w:hAnsi="Rubik" w:cs="Rubik"/>
          <w:sz w:val="26"/>
          <w:szCs w:val="26"/>
          <w:lang w:val="en-GB"/>
        </w:rPr>
      </w:pPr>
    </w:p>
    <w:p w14:paraId="268420A0" w14:textId="4E735230" w:rsidR="003C7242" w:rsidRPr="0024472E" w:rsidRDefault="003C7242" w:rsidP="00956D67">
      <w:pPr>
        <w:spacing w:after="40"/>
        <w:jc w:val="both"/>
        <w:rPr>
          <w:rFonts w:ascii="Rubik" w:eastAsia="Poppins" w:hAnsi="Rubik" w:cs="Rubik"/>
          <w:lang w:val="en-GB"/>
        </w:rPr>
      </w:pPr>
      <w:proofErr w:type="spellStart"/>
      <w:r w:rsidRPr="0024472E">
        <w:rPr>
          <w:rFonts w:ascii="Rubik" w:eastAsia="Poppins" w:hAnsi="Rubik" w:cs="Rubik"/>
          <w:lang w:val="en-GB"/>
        </w:rPr>
        <w:t>Jekko’s</w:t>
      </w:r>
      <w:proofErr w:type="spellEnd"/>
      <w:r w:rsidRPr="0024472E">
        <w:rPr>
          <w:rFonts w:ascii="Rubik" w:eastAsia="Poppins" w:hAnsi="Rubik" w:cs="Rubik"/>
          <w:lang w:val="en-GB"/>
        </w:rPr>
        <w:t xml:space="preserve"> trade partnership network keeps expanding all over the worldwide markets. On February 6</w:t>
      </w:r>
      <w:r w:rsidRPr="0024472E">
        <w:rPr>
          <w:rFonts w:ascii="Rubik" w:eastAsia="Poppins" w:hAnsi="Rubik" w:cs="Rubik"/>
          <w:vertAlign w:val="superscript"/>
          <w:lang w:val="en-GB"/>
        </w:rPr>
        <w:t>th</w:t>
      </w:r>
      <w:r w:rsidRPr="0024472E">
        <w:rPr>
          <w:rFonts w:ascii="Rubik" w:eastAsia="Poppins" w:hAnsi="Rubik" w:cs="Rubik"/>
          <w:lang w:val="en-GB"/>
        </w:rPr>
        <w:t xml:space="preserve">, 2024 the company from the Veneto region </w:t>
      </w:r>
      <w:r w:rsidR="00D24452" w:rsidRPr="0024472E">
        <w:rPr>
          <w:rFonts w:ascii="Rubik" w:eastAsia="Poppins" w:hAnsi="Rubik" w:cs="Rubik"/>
          <w:lang w:val="en-GB"/>
        </w:rPr>
        <w:t xml:space="preserve">has </w:t>
      </w:r>
      <w:r w:rsidRPr="0024472E">
        <w:rPr>
          <w:rFonts w:ascii="Rubik" w:eastAsia="Poppins" w:hAnsi="Rubik" w:cs="Rubik"/>
          <w:lang w:val="en-GB"/>
        </w:rPr>
        <w:t>officially announce</w:t>
      </w:r>
      <w:r w:rsidR="00D24452" w:rsidRPr="0024472E">
        <w:rPr>
          <w:rFonts w:ascii="Rubik" w:eastAsia="Poppins" w:hAnsi="Rubik" w:cs="Rubik"/>
          <w:lang w:val="en-GB"/>
        </w:rPr>
        <w:t>d</w:t>
      </w:r>
      <w:r w:rsidRPr="0024472E">
        <w:rPr>
          <w:rFonts w:ascii="Rubik" w:eastAsia="Poppins" w:hAnsi="Rubik" w:cs="Rubik"/>
          <w:lang w:val="en-GB"/>
        </w:rPr>
        <w:t xml:space="preserve"> that </w:t>
      </w:r>
      <w:r w:rsidRPr="0024472E">
        <w:rPr>
          <w:rFonts w:ascii="Rubik" w:eastAsia="Poppins" w:hAnsi="Rubik" w:cs="Rubik"/>
          <w:b/>
          <w:bCs/>
          <w:lang w:val="en-GB"/>
        </w:rPr>
        <w:t>Foster Cranes</w:t>
      </w:r>
      <w:r w:rsidRPr="0024472E">
        <w:rPr>
          <w:rFonts w:ascii="Rubik" w:eastAsia="Poppins" w:hAnsi="Rubik" w:cs="Rubik"/>
          <w:lang w:val="en-GB"/>
        </w:rPr>
        <w:t xml:space="preserve"> has become its </w:t>
      </w:r>
      <w:r w:rsidRPr="0024472E">
        <w:rPr>
          <w:rFonts w:ascii="Rubik" w:eastAsia="Poppins" w:hAnsi="Rubik" w:cs="Rubik"/>
          <w:b/>
          <w:bCs/>
          <w:lang w:val="en-GB"/>
        </w:rPr>
        <w:t>exclusive dealer for the United Kingdom</w:t>
      </w:r>
      <w:r w:rsidRPr="0024472E">
        <w:rPr>
          <w:rFonts w:ascii="Rubik" w:eastAsia="Poppins" w:hAnsi="Rubik" w:cs="Rubik"/>
          <w:lang w:val="en-GB"/>
        </w:rPr>
        <w:t>, which confirms the corporate commitment to be present worldwide with a country-after-country conquering strategy.</w:t>
      </w:r>
    </w:p>
    <w:p w14:paraId="3B4A67AC" w14:textId="223FD557" w:rsidR="0003370C" w:rsidRPr="0024472E" w:rsidRDefault="0003370C" w:rsidP="00956D67">
      <w:pPr>
        <w:spacing w:after="40"/>
        <w:jc w:val="both"/>
        <w:rPr>
          <w:rFonts w:ascii="Rubik" w:eastAsia="Poppins" w:hAnsi="Rubik" w:cs="Rubik"/>
          <w:lang w:val="en-GB"/>
        </w:rPr>
      </w:pPr>
      <w:r w:rsidRPr="0024472E">
        <w:rPr>
          <w:rFonts w:ascii="Rubik" w:eastAsia="Poppins" w:hAnsi="Rubik" w:cs="Rubik"/>
          <w:lang w:val="en-GB"/>
        </w:rPr>
        <w:t>This choice is in the wake of what Jekko has done over the last year: a significant growth towards the foreign markets and a technological proposal that amazes both dealers and professionals in the load lifting sector.</w:t>
      </w:r>
    </w:p>
    <w:p w14:paraId="37663FD1" w14:textId="77777777" w:rsidR="0003370C" w:rsidRPr="0024472E" w:rsidRDefault="0003370C" w:rsidP="00956D67">
      <w:pPr>
        <w:spacing w:after="40"/>
        <w:jc w:val="both"/>
        <w:rPr>
          <w:rFonts w:ascii="Rubik" w:eastAsia="Poppins" w:hAnsi="Rubik" w:cs="Rubik"/>
          <w:lang w:val="en-GB"/>
        </w:rPr>
      </w:pPr>
    </w:p>
    <w:p w14:paraId="66378894" w14:textId="4F4695F7" w:rsidR="00954818" w:rsidRPr="0024472E" w:rsidRDefault="00FA2709" w:rsidP="00954818">
      <w:pPr>
        <w:spacing w:after="40"/>
        <w:jc w:val="both"/>
        <w:rPr>
          <w:rFonts w:ascii="Rubik" w:eastAsia="Poppins" w:hAnsi="Rubik" w:cs="Rubik"/>
          <w:lang w:val="en-GB"/>
        </w:rPr>
      </w:pPr>
      <w:r w:rsidRPr="0024472E">
        <w:rPr>
          <w:rFonts w:ascii="Rubik" w:eastAsia="Poppins" w:hAnsi="Rubik" w:cs="Rubik"/>
          <w:lang w:val="en-GB"/>
        </w:rPr>
        <w:t xml:space="preserve">Jekko has chosen </w:t>
      </w:r>
      <w:r w:rsidRPr="0024472E">
        <w:rPr>
          <w:rFonts w:ascii="Rubik" w:eastAsia="Poppins" w:hAnsi="Rubik" w:cs="Rubik"/>
          <w:b/>
          <w:bCs/>
          <w:lang w:val="en-GB"/>
        </w:rPr>
        <w:t>Foster Cranes as its exclusive dealer for the UK market</w:t>
      </w:r>
      <w:r w:rsidRPr="0024472E">
        <w:rPr>
          <w:rFonts w:ascii="Rubik" w:eastAsia="Poppins" w:hAnsi="Rubik" w:cs="Rubik"/>
          <w:lang w:val="en-GB"/>
        </w:rPr>
        <w:t xml:space="preserve"> because this company is a strategic, </w:t>
      </w:r>
      <w:r w:rsidR="00954818" w:rsidRPr="0024472E">
        <w:rPr>
          <w:rFonts w:ascii="Rubik" w:eastAsia="Poppins" w:hAnsi="Rubik" w:cs="Rubik"/>
          <w:lang w:val="en-GB"/>
        </w:rPr>
        <w:t>consolidated</w:t>
      </w:r>
      <w:r w:rsidRPr="0024472E">
        <w:rPr>
          <w:rFonts w:ascii="Rubik" w:eastAsia="Poppins" w:hAnsi="Rubik" w:cs="Rubik"/>
          <w:lang w:val="en-GB"/>
        </w:rPr>
        <w:t xml:space="preserve"> and well-known presence, boasting expertise in technological evolution and </w:t>
      </w:r>
      <w:r w:rsidR="00954818" w:rsidRPr="0024472E">
        <w:rPr>
          <w:rFonts w:ascii="Rubik" w:eastAsia="Poppins" w:hAnsi="Rubik" w:cs="Rubik"/>
          <w:lang w:val="en-GB"/>
        </w:rPr>
        <w:t xml:space="preserve">undergoing a refurbishment process to higher standards of machinery. All this is confirmed by </w:t>
      </w:r>
      <w:r w:rsidR="00956D67" w:rsidRPr="0024472E">
        <w:rPr>
          <w:rFonts w:ascii="Rubik" w:eastAsia="Poppins" w:hAnsi="Rubik" w:cs="Rubik"/>
          <w:b/>
          <w:lang w:val="en-GB"/>
        </w:rPr>
        <w:t xml:space="preserve">Alberto Franceschini, </w:t>
      </w:r>
      <w:proofErr w:type="spellStart"/>
      <w:r w:rsidR="00956D67" w:rsidRPr="0024472E">
        <w:rPr>
          <w:rFonts w:ascii="Rubik" w:eastAsia="Poppins" w:hAnsi="Rubik" w:cs="Rubik"/>
          <w:b/>
          <w:lang w:val="en-GB"/>
        </w:rPr>
        <w:t>Jekko</w:t>
      </w:r>
      <w:r w:rsidR="00954818" w:rsidRPr="0024472E">
        <w:rPr>
          <w:rFonts w:ascii="Rubik" w:eastAsia="Poppins" w:hAnsi="Rubik" w:cs="Rubik"/>
          <w:b/>
          <w:lang w:val="en-GB"/>
        </w:rPr>
        <w:t>’s</w:t>
      </w:r>
      <w:proofErr w:type="spellEnd"/>
      <w:r w:rsidR="00954818" w:rsidRPr="0024472E">
        <w:rPr>
          <w:rFonts w:ascii="Rubik" w:eastAsia="Poppins" w:hAnsi="Rubik" w:cs="Rubik"/>
          <w:b/>
          <w:lang w:val="en-GB"/>
        </w:rPr>
        <w:t xml:space="preserve"> Sales and Marketing Director</w:t>
      </w:r>
      <w:r w:rsidR="00956D67" w:rsidRPr="0024472E">
        <w:rPr>
          <w:rFonts w:ascii="Rubik" w:eastAsia="Poppins" w:hAnsi="Rubik" w:cs="Rubik"/>
          <w:lang w:val="en-GB"/>
        </w:rPr>
        <w:t xml:space="preserve">: </w:t>
      </w:r>
      <w:r w:rsidR="00CB0ABA" w:rsidRPr="0024472E">
        <w:rPr>
          <w:rFonts w:ascii="Rubik" w:eastAsia="Poppins" w:hAnsi="Rubik" w:cs="Rubik"/>
          <w:lang w:val="en-GB"/>
        </w:rPr>
        <w:t>“</w:t>
      </w:r>
      <w:r w:rsidR="00954818" w:rsidRPr="0024472E">
        <w:rPr>
          <w:rFonts w:ascii="Rubik" w:eastAsia="Poppins" w:hAnsi="Rubik" w:cs="Rubik"/>
          <w:lang w:val="en-GB"/>
        </w:rPr>
        <w:t>Year 2024 is going to bring great changes for Jekko, mainly in terms of products and of dealer network organi</w:t>
      </w:r>
      <w:r w:rsidR="006A5FDB">
        <w:rPr>
          <w:rFonts w:ascii="Rubik" w:eastAsia="Poppins" w:hAnsi="Rubik" w:cs="Rubik"/>
          <w:lang w:val="en-GB"/>
        </w:rPr>
        <w:t>s</w:t>
      </w:r>
      <w:r w:rsidR="00954818" w:rsidRPr="0024472E">
        <w:rPr>
          <w:rFonts w:ascii="Rubik" w:eastAsia="Poppins" w:hAnsi="Rubik" w:cs="Rubik"/>
          <w:lang w:val="en-GB"/>
        </w:rPr>
        <w:t xml:space="preserve">ation. We’re penetrating several new markets and </w:t>
      </w:r>
      <w:r w:rsidR="00D24452" w:rsidRPr="0024472E">
        <w:rPr>
          <w:rFonts w:ascii="Rubik" w:eastAsia="Poppins" w:hAnsi="Rubik" w:cs="Rubik"/>
          <w:lang w:val="en-GB"/>
        </w:rPr>
        <w:t>reorgani</w:t>
      </w:r>
      <w:r w:rsidR="006A5FDB">
        <w:rPr>
          <w:rFonts w:ascii="Rubik" w:eastAsia="Poppins" w:hAnsi="Rubik" w:cs="Rubik"/>
          <w:lang w:val="en-GB"/>
        </w:rPr>
        <w:t>s</w:t>
      </w:r>
      <w:bookmarkStart w:id="0" w:name="_GoBack"/>
      <w:bookmarkEnd w:id="0"/>
      <w:r w:rsidR="00D24452" w:rsidRPr="0024472E">
        <w:rPr>
          <w:rFonts w:ascii="Rubik" w:eastAsia="Poppins" w:hAnsi="Rubik" w:cs="Rubik"/>
          <w:lang w:val="en-GB"/>
        </w:rPr>
        <w:t xml:space="preserve">ing others where we’ve been operating for several years now. </w:t>
      </w:r>
      <w:r w:rsidR="00CB0ABA" w:rsidRPr="0024472E">
        <w:rPr>
          <w:rFonts w:ascii="Rubik" w:eastAsia="Poppins" w:hAnsi="Rubik" w:cs="Rubik"/>
          <w:lang w:val="en-GB"/>
        </w:rPr>
        <w:t xml:space="preserve">Our products – in the past years dedicated to advanced operators – have been completely renewed to become extremely user-friendly and </w:t>
      </w:r>
      <w:r w:rsidR="00E74F8F" w:rsidRPr="0024472E">
        <w:rPr>
          <w:rFonts w:ascii="Rubik" w:eastAsia="Poppins" w:hAnsi="Rubik" w:cs="Rubik"/>
          <w:lang w:val="en-GB"/>
        </w:rPr>
        <w:t xml:space="preserve">to </w:t>
      </w:r>
      <w:r w:rsidR="00CB0ABA" w:rsidRPr="0024472E">
        <w:rPr>
          <w:rFonts w:ascii="Rubik" w:eastAsia="Poppins" w:hAnsi="Rubik" w:cs="Rubik"/>
          <w:lang w:val="en-GB"/>
        </w:rPr>
        <w:t>offer a more accessible experience to a larger number of operators. As an example, the SPX328, the entire SPX range as well as the MPK and the JF product families have undergone an innovation phase inspired by this philosophy</w:t>
      </w:r>
      <w:r w:rsidR="003171B2" w:rsidRPr="0024472E">
        <w:rPr>
          <w:rFonts w:ascii="Rubik" w:eastAsia="Poppins" w:hAnsi="Rubik" w:cs="Rubik"/>
          <w:lang w:val="en-GB"/>
        </w:rPr>
        <w:t xml:space="preserve">. As a consequence, the market approach has also </w:t>
      </w:r>
      <w:r w:rsidR="006A5FDB">
        <w:rPr>
          <w:rFonts w:ascii="Rubik" w:eastAsia="Poppins" w:hAnsi="Rubik" w:cs="Rubik"/>
          <w:lang w:val="en-GB"/>
        </w:rPr>
        <w:t>been</w:t>
      </w:r>
      <w:r w:rsidR="003171B2" w:rsidRPr="0024472E">
        <w:rPr>
          <w:rFonts w:ascii="Rubik" w:eastAsia="Poppins" w:hAnsi="Rubik" w:cs="Rubik"/>
          <w:lang w:val="en-GB"/>
        </w:rPr>
        <w:t xml:space="preserve"> upgraded: the UK plays for Jekko a strategic role therefore we strongly believe that the choice of Foster Cranes will bring about excellent results.”</w:t>
      </w:r>
    </w:p>
    <w:p w14:paraId="635F39AD" w14:textId="77777777" w:rsidR="00954818" w:rsidRPr="0024472E" w:rsidRDefault="00954818" w:rsidP="00954818">
      <w:pPr>
        <w:spacing w:after="40"/>
        <w:jc w:val="both"/>
        <w:rPr>
          <w:rFonts w:ascii="Rubik" w:eastAsia="Poppins" w:hAnsi="Rubik" w:cs="Rubik"/>
          <w:lang w:val="en-GB"/>
        </w:rPr>
      </w:pPr>
    </w:p>
    <w:p w14:paraId="4F4418B5" w14:textId="77777777" w:rsidR="006A5FDB" w:rsidRDefault="00956D67" w:rsidP="00806479">
      <w:pPr>
        <w:spacing w:after="40"/>
        <w:jc w:val="both"/>
        <w:rPr>
          <w:rFonts w:ascii="Rubik" w:eastAsia="Poppins" w:hAnsi="Rubik" w:cs="Rubik"/>
          <w:lang w:val="en-GB"/>
        </w:rPr>
      </w:pPr>
      <w:r w:rsidRPr="0024472E">
        <w:rPr>
          <w:rFonts w:ascii="Rubik" w:eastAsia="Poppins" w:hAnsi="Rubik" w:cs="Rubik"/>
          <w:b/>
          <w:lang w:val="en-GB"/>
        </w:rPr>
        <w:t xml:space="preserve">Andrew Foster, </w:t>
      </w:r>
      <w:r w:rsidR="006A5FDB">
        <w:rPr>
          <w:rFonts w:ascii="Rubik" w:eastAsia="Poppins" w:hAnsi="Rubik" w:cs="Rubik"/>
          <w:b/>
          <w:lang w:val="en-GB"/>
        </w:rPr>
        <w:t>M</w:t>
      </w:r>
      <w:r w:rsidRPr="0024472E">
        <w:rPr>
          <w:rFonts w:ascii="Rubik" w:eastAsia="Poppins" w:hAnsi="Rubik" w:cs="Rubik"/>
          <w:b/>
          <w:lang w:val="en-GB"/>
        </w:rPr>
        <w:t xml:space="preserve">D </w:t>
      </w:r>
      <w:r w:rsidR="003171B2" w:rsidRPr="0024472E">
        <w:rPr>
          <w:rFonts w:ascii="Rubik" w:eastAsia="Poppins" w:hAnsi="Rubik" w:cs="Rubik"/>
          <w:b/>
          <w:lang w:val="en-GB"/>
        </w:rPr>
        <w:t>of</w:t>
      </w:r>
      <w:r w:rsidRPr="0024472E">
        <w:rPr>
          <w:rFonts w:ascii="Rubik" w:eastAsia="Poppins" w:hAnsi="Rubik" w:cs="Rubik"/>
          <w:b/>
          <w:lang w:val="en-GB"/>
        </w:rPr>
        <w:t xml:space="preserve"> Foster Cranes,</w:t>
      </w:r>
      <w:r w:rsidRPr="0024472E">
        <w:rPr>
          <w:rFonts w:ascii="Rubik" w:eastAsia="Poppins" w:hAnsi="Rubik" w:cs="Rubik"/>
          <w:lang w:val="en-GB"/>
        </w:rPr>
        <w:t xml:space="preserve"> </w:t>
      </w:r>
      <w:r w:rsidR="00A70F34" w:rsidRPr="0024472E">
        <w:rPr>
          <w:rFonts w:ascii="Rubik" w:eastAsia="Poppins" w:hAnsi="Rubik" w:cs="Rubik"/>
          <w:lang w:val="en-GB"/>
        </w:rPr>
        <w:t xml:space="preserve">responds to the </w:t>
      </w:r>
      <w:r w:rsidR="006A5FDB">
        <w:rPr>
          <w:rFonts w:ascii="Rubik" w:eastAsia="Poppins" w:hAnsi="Rubik" w:cs="Rubik"/>
          <w:lang w:val="en-GB"/>
        </w:rPr>
        <w:t>new</w:t>
      </w:r>
      <w:r w:rsidR="00A70F34" w:rsidRPr="0024472E">
        <w:rPr>
          <w:rFonts w:ascii="Rubik" w:eastAsia="Poppins" w:hAnsi="Rubik" w:cs="Rubik"/>
          <w:lang w:val="en-GB"/>
        </w:rPr>
        <w:t xml:space="preserve"> partnership with the following remark: “This is an exciting moment for Foster Cranes, for our customers and</w:t>
      </w:r>
      <w:r w:rsidR="00214976" w:rsidRPr="0024472E">
        <w:rPr>
          <w:rFonts w:ascii="Rubik" w:eastAsia="Poppins" w:hAnsi="Rubik" w:cs="Rubik"/>
          <w:lang w:val="en-GB"/>
        </w:rPr>
        <w:t xml:space="preserve">, in our opinion, for the UK’s crane rental sector due to our </w:t>
      </w:r>
      <w:r w:rsidR="006A5FDB">
        <w:rPr>
          <w:rFonts w:ascii="Rubik" w:eastAsia="Poppins" w:hAnsi="Rubik" w:cs="Rubik"/>
          <w:lang w:val="en-GB"/>
        </w:rPr>
        <w:t>new</w:t>
      </w:r>
      <w:r w:rsidR="00214976" w:rsidRPr="0024472E">
        <w:rPr>
          <w:rFonts w:ascii="Rubik" w:eastAsia="Poppins" w:hAnsi="Rubik" w:cs="Rubik"/>
          <w:lang w:val="en-GB"/>
        </w:rPr>
        <w:t xml:space="preserve"> partnership as exclusive dealer of Jekko in the UK. Having worked side by side with our customers in the compact crane market over the last 5 years, we’ve witnessed a revolution in the way these cranes can be used. </w:t>
      </w:r>
    </w:p>
    <w:p w14:paraId="51D89811" w14:textId="432DCDFC" w:rsidR="00956D67" w:rsidRPr="0024472E" w:rsidRDefault="00214976" w:rsidP="00806479">
      <w:pPr>
        <w:spacing w:after="40"/>
        <w:jc w:val="both"/>
        <w:rPr>
          <w:rFonts w:ascii="Rubik" w:eastAsia="Poppins" w:hAnsi="Rubik" w:cs="Rubik"/>
          <w:lang w:val="en-GB"/>
        </w:rPr>
      </w:pPr>
      <w:r w:rsidRPr="0024472E">
        <w:rPr>
          <w:rFonts w:ascii="Rubik" w:eastAsia="Poppins" w:hAnsi="Rubik" w:cs="Rubik"/>
          <w:lang w:val="en-GB"/>
        </w:rPr>
        <w:lastRenderedPageBreak/>
        <w:t xml:space="preserve">Now we look forward to working with our present customers and with the UK’s entire crane market to show what </w:t>
      </w:r>
      <w:proofErr w:type="spellStart"/>
      <w:r w:rsidRPr="0024472E">
        <w:rPr>
          <w:rFonts w:ascii="Rubik" w:eastAsia="Poppins" w:hAnsi="Rubik" w:cs="Rubik"/>
          <w:lang w:val="en-GB"/>
        </w:rPr>
        <w:t>Jekko’s</w:t>
      </w:r>
      <w:proofErr w:type="spellEnd"/>
      <w:r w:rsidRPr="0024472E">
        <w:rPr>
          <w:rFonts w:ascii="Rubik" w:eastAsia="Poppins" w:hAnsi="Rubik" w:cs="Rubik"/>
          <w:lang w:val="en-GB"/>
        </w:rPr>
        <w:t xml:space="preserve"> incredibly innovative products can do. </w:t>
      </w:r>
      <w:r w:rsidR="00806479" w:rsidRPr="0024472E">
        <w:rPr>
          <w:rFonts w:ascii="Rubik" w:eastAsia="Poppins" w:hAnsi="Rubik" w:cs="Rubik"/>
          <w:lang w:val="en-GB"/>
        </w:rPr>
        <w:t xml:space="preserve">Not only does Jekko produce machines unrivalled on the market, but the company also offers a top-quality technical service: the versatile philosophy with which Jekko has built its activity confirms it as an outstanding crane maker all over the world. </w:t>
      </w:r>
      <w:r w:rsidR="006A5FDB" w:rsidRPr="006A5FDB">
        <w:rPr>
          <w:rFonts w:ascii="Rubik" w:eastAsia="Poppins" w:hAnsi="Rubik" w:cs="Rubik"/>
          <w:lang w:val="en-GB"/>
        </w:rPr>
        <w:t>We’re looking forward to demonstrating how good the Jekko product range is and just how we can support our customers moving forward</w:t>
      </w:r>
      <w:r w:rsidR="00806479" w:rsidRPr="0024472E">
        <w:rPr>
          <w:rFonts w:ascii="Rubik" w:eastAsia="Poppins" w:hAnsi="Rubik" w:cs="Rubik"/>
          <w:lang w:val="en-GB"/>
        </w:rPr>
        <w:t>.”</w:t>
      </w:r>
    </w:p>
    <w:p w14:paraId="04E8F6CF" w14:textId="43582ECB" w:rsidR="00956D67" w:rsidRPr="0024472E" w:rsidRDefault="00956D67" w:rsidP="00956D67">
      <w:pPr>
        <w:spacing w:after="40"/>
        <w:jc w:val="both"/>
        <w:rPr>
          <w:rFonts w:ascii="Rubik" w:eastAsia="Poppins" w:hAnsi="Rubik" w:cs="Rubik"/>
          <w:lang w:val="en-GB"/>
        </w:rPr>
      </w:pPr>
    </w:p>
    <w:p w14:paraId="290809F9" w14:textId="77777777" w:rsidR="0024472E" w:rsidRPr="0024472E" w:rsidRDefault="0024472E" w:rsidP="00956D67">
      <w:pPr>
        <w:spacing w:after="40"/>
        <w:jc w:val="both"/>
        <w:rPr>
          <w:rFonts w:ascii="Rubik" w:eastAsia="Poppins" w:hAnsi="Rubik" w:cs="Rubik"/>
          <w:lang w:val="en-GB"/>
        </w:rPr>
      </w:pPr>
    </w:p>
    <w:p w14:paraId="28C25B1A" w14:textId="77777777" w:rsidR="006A5FDB" w:rsidRDefault="006A5FDB" w:rsidP="004035C4">
      <w:pPr>
        <w:spacing w:after="40"/>
        <w:jc w:val="both"/>
        <w:rPr>
          <w:rFonts w:ascii="Rubik" w:eastAsia="Times New Roman" w:hAnsi="Rubik" w:cs="Rubik"/>
          <w:b/>
          <w:bCs/>
          <w:lang w:val="en-GB"/>
        </w:rPr>
      </w:pPr>
      <w:r>
        <w:rPr>
          <w:rFonts w:ascii="Rubik" w:eastAsia="Times New Roman" w:hAnsi="Rubik" w:cs="Rubik"/>
          <w:b/>
          <w:bCs/>
          <w:lang w:val="en-GB"/>
        </w:rPr>
        <w:t>Who are Foster Cranes?</w:t>
      </w:r>
    </w:p>
    <w:p w14:paraId="5F4966FC" w14:textId="10625E25" w:rsidR="00956D67" w:rsidRPr="0024472E" w:rsidRDefault="003171B2" w:rsidP="004035C4">
      <w:pPr>
        <w:spacing w:after="40"/>
        <w:jc w:val="both"/>
        <w:rPr>
          <w:rFonts w:ascii="Rubik" w:eastAsia="Poppins" w:hAnsi="Rubik" w:cs="Rubik"/>
          <w:lang w:val="en-GB"/>
        </w:rPr>
      </w:pPr>
      <w:r w:rsidRPr="0024472E">
        <w:rPr>
          <w:rFonts w:ascii="Rubik" w:eastAsia="Poppins" w:hAnsi="Rubik" w:cs="Rubik"/>
          <w:lang w:val="en-GB"/>
        </w:rPr>
        <w:t xml:space="preserve">With the largest stock of used mobile cranes in the UK, Foster Cranes </w:t>
      </w:r>
      <w:r w:rsidR="004035C4" w:rsidRPr="0024472E">
        <w:rPr>
          <w:rFonts w:ascii="Rubik" w:eastAsia="Poppins" w:hAnsi="Rubik" w:cs="Rubik"/>
          <w:lang w:val="en-GB"/>
        </w:rPr>
        <w:t xml:space="preserve">has the people and products to ensure your company invest in the right crane for your business. </w:t>
      </w:r>
      <w:r w:rsidR="00E74F8F" w:rsidRPr="0024472E">
        <w:rPr>
          <w:rFonts w:ascii="Rubik" w:eastAsia="Poppins" w:hAnsi="Rubik" w:cs="Rubik"/>
          <w:lang w:val="en-GB"/>
        </w:rPr>
        <w:t>Foster Cranes</w:t>
      </w:r>
      <w:r w:rsidR="004035C4" w:rsidRPr="0024472E">
        <w:rPr>
          <w:rFonts w:ascii="Rubik" w:eastAsia="Poppins" w:hAnsi="Rubik" w:cs="Rubik"/>
          <w:lang w:val="en-GB"/>
        </w:rPr>
        <w:t xml:space="preserve"> specialise</w:t>
      </w:r>
      <w:r w:rsidR="00E74F8F" w:rsidRPr="0024472E">
        <w:rPr>
          <w:rFonts w:ascii="Rubik" w:eastAsia="Poppins" w:hAnsi="Rubik" w:cs="Rubik"/>
          <w:lang w:val="en-GB"/>
        </w:rPr>
        <w:t>s</w:t>
      </w:r>
      <w:r w:rsidR="004035C4" w:rsidRPr="0024472E">
        <w:rPr>
          <w:rFonts w:ascii="Rubik" w:eastAsia="Poppins" w:hAnsi="Rubik" w:cs="Rubik"/>
          <w:lang w:val="en-GB"/>
        </w:rPr>
        <w:t xml:space="preserve"> in the sales, service and support of your crane fleet with a team of ever-present experts </w:t>
      </w:r>
      <w:r w:rsidR="00E74F8F" w:rsidRPr="0024472E">
        <w:rPr>
          <w:rFonts w:ascii="Rubik" w:eastAsia="Poppins" w:hAnsi="Rubik" w:cs="Rubik"/>
          <w:lang w:val="en-GB"/>
        </w:rPr>
        <w:t xml:space="preserve">that are </w:t>
      </w:r>
      <w:r w:rsidR="004035C4" w:rsidRPr="0024472E">
        <w:rPr>
          <w:rFonts w:ascii="Rubik" w:eastAsia="Poppins" w:hAnsi="Rubik" w:cs="Rubik"/>
          <w:lang w:val="en-GB"/>
        </w:rPr>
        <w:t>an integral extension of your business to suggest you the best choice of Jekko products.</w:t>
      </w:r>
    </w:p>
    <w:p w14:paraId="4CA17ED8" w14:textId="39C74BA7" w:rsidR="00C53FD3" w:rsidRPr="004035C4" w:rsidRDefault="00C53FD3" w:rsidP="00956D67">
      <w:pPr>
        <w:rPr>
          <w:rFonts w:ascii="Rubik" w:hAnsi="Rubik" w:cs="Rubik"/>
          <w:lang w:val="en-GB"/>
        </w:rPr>
      </w:pPr>
    </w:p>
    <w:sectPr w:rsidR="00C53FD3" w:rsidRPr="004035C4" w:rsidSect="0024472E">
      <w:headerReference w:type="even" r:id="rId8"/>
      <w:headerReference w:type="default" r:id="rId9"/>
      <w:headerReference w:type="first" r:id="rId10"/>
      <w:pgSz w:w="11906" w:h="16838"/>
      <w:pgMar w:top="2835"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A3233" w14:textId="77777777" w:rsidR="00D522C4" w:rsidRDefault="00D522C4" w:rsidP="005D4419">
      <w:pPr>
        <w:spacing w:line="240" w:lineRule="auto"/>
      </w:pPr>
      <w:r>
        <w:separator/>
      </w:r>
    </w:p>
  </w:endnote>
  <w:endnote w:type="continuationSeparator" w:id="0">
    <w:p w14:paraId="439FFE5D" w14:textId="77777777" w:rsidR="00D522C4" w:rsidRDefault="00D522C4" w:rsidP="005D4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altName w:val="Arial"/>
    <w:panose1 w:val="00000000000000000000"/>
    <w:charset w:val="00"/>
    <w:family w:val="auto"/>
    <w:pitch w:val="variable"/>
    <w:sig w:usb0="A0000A6F" w:usb1="4000205B" w:usb2="00000000" w:usb3="00000000" w:csb0="000000B7" w:csb1="00000000"/>
    <w:embedRegular r:id="rId1" w:fontKey="{0F920119-0757-4E51-BA6F-A8C6F044B525}"/>
    <w:embedBold r:id="rId2" w:fontKey="{A3B41C0F-D7E8-4C43-BACB-9058C0BD5FC1}"/>
  </w:font>
  <w:font w:name="Poppins">
    <w:panose1 w:val="00000500000000000000"/>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496F6" w14:textId="77777777" w:rsidR="00D522C4" w:rsidRDefault="00D522C4" w:rsidP="005D4419">
      <w:pPr>
        <w:spacing w:line="240" w:lineRule="auto"/>
      </w:pPr>
      <w:r>
        <w:separator/>
      </w:r>
    </w:p>
  </w:footnote>
  <w:footnote w:type="continuationSeparator" w:id="0">
    <w:p w14:paraId="5DE7E82B" w14:textId="77777777" w:rsidR="00D522C4" w:rsidRDefault="00D522C4" w:rsidP="005D44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E78D1" w14:textId="448151B7" w:rsidR="005D4419" w:rsidRDefault="006A5FDB">
    <w:pPr>
      <w:pStyle w:val="Intestazione"/>
    </w:pPr>
    <w:r>
      <w:rPr>
        <w:noProof/>
      </w:rPr>
      <w:pict w14:anchorId="3028BD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004797" o:spid="_x0000_s1027" type="#_x0000_t75" alt="" style="position:absolute;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0323 - Jekko Carta Intestata_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C694D" w14:textId="25ECB185" w:rsidR="005D4419" w:rsidRDefault="006A5FDB">
    <w:pPr>
      <w:pStyle w:val="Intestazione"/>
    </w:pPr>
    <w:r>
      <w:rPr>
        <w:noProof/>
      </w:rPr>
      <w:pict w14:anchorId="046311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004798" o:spid="_x0000_s1026" type="#_x0000_t75" alt="" style="position:absolute;margin-left:-56.8pt;margin-top:-142.4pt;width:595.2pt;height:841.9pt;z-index:-251656192;mso-wrap-edited:f;mso-width-percent:0;mso-height-percent:0;mso-position-horizontal-relative:margin;mso-position-vertical-relative:margin;mso-width-percent:0;mso-height-percent:0" o:allowincell="f">
          <v:imagedata r:id="rId1" o:title="0323 - Jekko Carta Intestata_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E4A54" w14:textId="732D47B6" w:rsidR="005D4419" w:rsidRDefault="006A5FDB">
    <w:pPr>
      <w:pStyle w:val="Intestazione"/>
    </w:pPr>
    <w:r>
      <w:rPr>
        <w:noProof/>
      </w:rPr>
      <w:pict w14:anchorId="2B24F9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004796" o:spid="_x0000_s1025" type="#_x0000_t75" alt="" style="position:absolute;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0323 - Jekko Carta Intestata_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DB2C17"/>
    <w:multiLevelType w:val="hybridMultilevel"/>
    <w:tmpl w:val="4A3EBC1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embedSystemFonts/>
  <w:saveSubsetFonts/>
  <w:proofState w:spelling="clean" w:grammar="clean"/>
  <w:defaultTabStop w:val="708"/>
  <w:hyphenationZone w:val="283"/>
  <w:characterSpacingControl w:val="doNotCompress"/>
  <w:hdrShapeDefaults>
    <o:shapedefaults v:ext="edit" spidmax="2050" style="mso-position-horizontal-relative:margin;mso-position-vertical-relative:margin" o:allowincell="f" fill="f" fillcolor="white" stroke="f">
      <v:fill color="white" on="f"/>
      <v:stroke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6B5"/>
    <w:rsid w:val="00001292"/>
    <w:rsid w:val="0003370C"/>
    <w:rsid w:val="000574EA"/>
    <w:rsid w:val="000D3A14"/>
    <w:rsid w:val="001D37D0"/>
    <w:rsid w:val="00214976"/>
    <w:rsid w:val="0024472E"/>
    <w:rsid w:val="003109B4"/>
    <w:rsid w:val="003171B2"/>
    <w:rsid w:val="003437E0"/>
    <w:rsid w:val="003C7242"/>
    <w:rsid w:val="004035C4"/>
    <w:rsid w:val="00551505"/>
    <w:rsid w:val="005B38CB"/>
    <w:rsid w:val="005D4419"/>
    <w:rsid w:val="0069446D"/>
    <w:rsid w:val="006A5FDB"/>
    <w:rsid w:val="006C5A1C"/>
    <w:rsid w:val="006D2181"/>
    <w:rsid w:val="007946B5"/>
    <w:rsid w:val="007B38F5"/>
    <w:rsid w:val="007E0B2A"/>
    <w:rsid w:val="00806479"/>
    <w:rsid w:val="008E25CC"/>
    <w:rsid w:val="00954818"/>
    <w:rsid w:val="00956D67"/>
    <w:rsid w:val="00A4087B"/>
    <w:rsid w:val="00A41405"/>
    <w:rsid w:val="00A43DA3"/>
    <w:rsid w:val="00A70F34"/>
    <w:rsid w:val="00A829CF"/>
    <w:rsid w:val="00B62415"/>
    <w:rsid w:val="00BB0E9D"/>
    <w:rsid w:val="00C53FD3"/>
    <w:rsid w:val="00CB0ABA"/>
    <w:rsid w:val="00D24452"/>
    <w:rsid w:val="00D522C4"/>
    <w:rsid w:val="00D530F8"/>
    <w:rsid w:val="00D843F1"/>
    <w:rsid w:val="00E74F8F"/>
    <w:rsid w:val="00F13CA0"/>
    <w:rsid w:val="00F328EE"/>
    <w:rsid w:val="00FA2709"/>
    <w:rsid w:val="00FE236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mso-position-vertical-relative:margin" o:allowincell="f" fill="f" fillcolor="white" stroke="f">
      <v:fill color="white" on="f"/>
      <v:stroke on="f"/>
    </o:shapedefaults>
    <o:shapelayout v:ext="edit">
      <o:idmap v:ext="edit" data="2"/>
    </o:shapelayout>
  </w:shapeDefaults>
  <w:decimalSymbol w:val=","/>
  <w:listSeparator w:val=";"/>
  <w14:docId w14:val="091118E4"/>
  <w15:chartTrackingRefBased/>
  <w15:docId w15:val="{B9289074-147D-4D01-B7A3-608B3A67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56D67"/>
    <w:pPr>
      <w:spacing w:after="0"/>
    </w:pPr>
    <w:rPr>
      <w:rFonts w:ascii="Arial" w:eastAsia="Arial" w:hAnsi="Arial" w:cs="Aria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4419"/>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D4419"/>
  </w:style>
  <w:style w:type="paragraph" w:styleId="Pidipagina">
    <w:name w:val="footer"/>
    <w:basedOn w:val="Normale"/>
    <w:link w:val="PidipaginaCarattere"/>
    <w:uiPriority w:val="99"/>
    <w:unhideWhenUsed/>
    <w:rsid w:val="005D4419"/>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D4419"/>
  </w:style>
  <w:style w:type="paragraph" w:styleId="Paragrafoelenco">
    <w:name w:val="List Paragraph"/>
    <w:basedOn w:val="Normale"/>
    <w:uiPriority w:val="34"/>
    <w:qFormat/>
    <w:rsid w:val="006C5A1C"/>
    <w:pPr>
      <w:ind w:left="720"/>
      <w:contextualSpacing/>
    </w:pPr>
  </w:style>
  <w:style w:type="table" w:styleId="Grigliatabella">
    <w:name w:val="Table Grid"/>
    <w:basedOn w:val="Tabellanormale"/>
    <w:uiPriority w:val="59"/>
    <w:rsid w:val="006D2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969956">
      <w:bodyDiv w:val="1"/>
      <w:marLeft w:val="0"/>
      <w:marRight w:val="0"/>
      <w:marTop w:val="0"/>
      <w:marBottom w:val="0"/>
      <w:divBdr>
        <w:top w:val="none" w:sz="0" w:space="0" w:color="auto"/>
        <w:left w:val="none" w:sz="0" w:space="0" w:color="auto"/>
        <w:bottom w:val="none" w:sz="0" w:space="0" w:color="auto"/>
        <w:right w:val="none" w:sz="0" w:space="0" w:color="auto"/>
      </w:divBdr>
    </w:div>
    <w:div w:id="385225872">
      <w:bodyDiv w:val="1"/>
      <w:marLeft w:val="0"/>
      <w:marRight w:val="0"/>
      <w:marTop w:val="0"/>
      <w:marBottom w:val="0"/>
      <w:divBdr>
        <w:top w:val="none" w:sz="0" w:space="0" w:color="auto"/>
        <w:left w:val="none" w:sz="0" w:space="0" w:color="auto"/>
        <w:bottom w:val="none" w:sz="0" w:space="0" w:color="auto"/>
        <w:right w:val="none" w:sz="0" w:space="0" w:color="auto"/>
      </w:divBdr>
    </w:div>
    <w:div w:id="629171406">
      <w:bodyDiv w:val="1"/>
      <w:marLeft w:val="0"/>
      <w:marRight w:val="0"/>
      <w:marTop w:val="0"/>
      <w:marBottom w:val="0"/>
      <w:divBdr>
        <w:top w:val="none" w:sz="0" w:space="0" w:color="auto"/>
        <w:left w:val="none" w:sz="0" w:space="0" w:color="auto"/>
        <w:bottom w:val="none" w:sz="0" w:space="0" w:color="auto"/>
        <w:right w:val="none" w:sz="0" w:space="0" w:color="auto"/>
      </w:divBdr>
    </w:div>
    <w:div w:id="819856533">
      <w:bodyDiv w:val="1"/>
      <w:marLeft w:val="0"/>
      <w:marRight w:val="0"/>
      <w:marTop w:val="0"/>
      <w:marBottom w:val="0"/>
      <w:divBdr>
        <w:top w:val="none" w:sz="0" w:space="0" w:color="auto"/>
        <w:left w:val="none" w:sz="0" w:space="0" w:color="auto"/>
        <w:bottom w:val="none" w:sz="0" w:space="0" w:color="auto"/>
        <w:right w:val="none" w:sz="0" w:space="0" w:color="auto"/>
      </w:divBdr>
    </w:div>
    <w:div w:id="1028674670">
      <w:bodyDiv w:val="1"/>
      <w:marLeft w:val="0"/>
      <w:marRight w:val="0"/>
      <w:marTop w:val="0"/>
      <w:marBottom w:val="0"/>
      <w:divBdr>
        <w:top w:val="none" w:sz="0" w:space="0" w:color="auto"/>
        <w:left w:val="none" w:sz="0" w:space="0" w:color="auto"/>
        <w:bottom w:val="none" w:sz="0" w:space="0" w:color="auto"/>
        <w:right w:val="none" w:sz="0" w:space="0" w:color="auto"/>
      </w:divBdr>
    </w:div>
    <w:div w:id="1760250615">
      <w:bodyDiv w:val="1"/>
      <w:marLeft w:val="0"/>
      <w:marRight w:val="0"/>
      <w:marTop w:val="0"/>
      <w:marBottom w:val="0"/>
      <w:divBdr>
        <w:top w:val="none" w:sz="0" w:space="0" w:color="auto"/>
        <w:left w:val="none" w:sz="0" w:space="0" w:color="auto"/>
        <w:bottom w:val="none" w:sz="0" w:space="0" w:color="auto"/>
        <w:right w:val="none" w:sz="0" w:space="0" w:color="auto"/>
      </w:divBdr>
    </w:div>
    <w:div w:id="186031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484</Words>
  <Characters>2765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Jekko S.r.l.</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Steffan</dc:creator>
  <cp:keywords/>
  <dc:description/>
  <cp:lastModifiedBy>Cristina Da Frè</cp:lastModifiedBy>
  <cp:revision>9</cp:revision>
  <dcterms:created xsi:type="dcterms:W3CDTF">2024-02-05T07:45:00Z</dcterms:created>
  <dcterms:modified xsi:type="dcterms:W3CDTF">2024-02-06T07:44:00Z</dcterms:modified>
</cp:coreProperties>
</file>